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FB" w:rsidRDefault="000344B0">
      <w:r>
        <w:rPr>
          <w:noProof/>
          <w:lang w:eastAsia="ru-RU"/>
        </w:rPr>
        <w:drawing>
          <wp:inline distT="0" distB="0" distL="0" distR="0">
            <wp:extent cx="5940425" cy="1953555"/>
            <wp:effectExtent l="19050" t="0" r="317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B0" w:rsidRDefault="000344B0" w:rsidP="000344B0">
      <w:pPr>
        <w:ind w:firstLine="840"/>
        <w:jc w:val="both"/>
      </w:pPr>
      <w:r>
        <w:t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276:</w:t>
      </w:r>
    </w:p>
    <w:p w:rsidR="000344B0" w:rsidRDefault="000344B0" w:rsidP="000344B0">
      <w:pPr>
        <w:ind w:firstLine="840"/>
        <w:jc w:val="both"/>
      </w:pPr>
      <w:r>
        <w:t>1. Утвердить решение аттестационной комиссии Комитета по образованию, оформленное протоколом от 29.09.2016</w:t>
      </w:r>
      <w:r w:rsidRPr="00BF7DEF">
        <w:t xml:space="preserve"> </w:t>
      </w:r>
      <w:r>
        <w:t>№ 8.</w:t>
      </w:r>
    </w:p>
    <w:p w:rsidR="000344B0" w:rsidRDefault="000344B0" w:rsidP="000344B0">
      <w:pPr>
        <w:ind w:firstLine="840"/>
        <w:jc w:val="both"/>
      </w:pPr>
      <w:r>
        <w:t>2. Установить высшую квалификационную категорию сроком на 5 лет                    с 29.09</w:t>
      </w:r>
      <w:r w:rsidRPr="00A13ECF">
        <w:t>.2016</w:t>
      </w:r>
      <w:r>
        <w:t xml:space="preserve"> по 29.09</w:t>
      </w:r>
      <w:r w:rsidRPr="00A13ECF">
        <w:t>.20</w:t>
      </w:r>
      <w:r>
        <w:t>21 педагогическим работникам организаций Санкт-Петербурга, осуществляющих образовательную деятельность в соответствии со списком согласно приложению № 1.</w:t>
      </w:r>
    </w:p>
    <w:p w:rsidR="000344B0" w:rsidRDefault="000344B0" w:rsidP="000344B0">
      <w:pPr>
        <w:tabs>
          <w:tab w:val="left" w:pos="1200"/>
        </w:tabs>
        <w:ind w:firstLine="840"/>
        <w:jc w:val="both"/>
      </w:pPr>
      <w:r>
        <w:t xml:space="preserve">3. Установить первую квалификационную категорию </w:t>
      </w:r>
      <w:r w:rsidRPr="00EE19B5">
        <w:t xml:space="preserve">сроком </w:t>
      </w:r>
      <w:r>
        <w:t xml:space="preserve">на 5 лет с 29.09.2016           по 29.09.2021 педагогическим работникам </w:t>
      </w:r>
      <w:r w:rsidRPr="00CC5909">
        <w:t>организаций Санкт-Петербурга, осуществляющих образовательную деятельность</w:t>
      </w:r>
      <w:r>
        <w:t xml:space="preserve"> в соответствии со списком согласно приложению № 2.</w:t>
      </w:r>
    </w:p>
    <w:p w:rsidR="000344B0" w:rsidRPr="000024F8" w:rsidRDefault="000344B0" w:rsidP="000344B0">
      <w:pPr>
        <w:tabs>
          <w:tab w:val="left" w:pos="1200"/>
        </w:tabs>
        <w:ind w:firstLine="840"/>
        <w:jc w:val="both"/>
      </w:pPr>
      <w:r>
        <w:t>4</w:t>
      </w:r>
      <w:r w:rsidRPr="000024F8">
        <w:t xml:space="preserve">. </w:t>
      </w:r>
      <w:proofErr w:type="gramStart"/>
      <w:r w:rsidRPr="000024F8">
        <w:t>Контроль за</w:t>
      </w:r>
      <w:proofErr w:type="gramEnd"/>
      <w:r w:rsidRPr="000024F8">
        <w:t xml:space="preserve"> выполнением распоряжения возложить на первого заместителя председателя Комитета </w:t>
      </w:r>
      <w:proofErr w:type="spellStart"/>
      <w:r w:rsidRPr="000024F8">
        <w:t>Соляникова</w:t>
      </w:r>
      <w:proofErr w:type="spellEnd"/>
      <w:r w:rsidRPr="000024F8">
        <w:t xml:space="preserve"> Ю.В.</w:t>
      </w:r>
    </w:p>
    <w:p w:rsidR="000344B0" w:rsidRPr="000024F8" w:rsidRDefault="000344B0" w:rsidP="000344B0">
      <w:pPr>
        <w:jc w:val="both"/>
      </w:pPr>
    </w:p>
    <w:p w:rsidR="000344B0" w:rsidRPr="000024F8" w:rsidRDefault="000344B0" w:rsidP="000344B0">
      <w:pPr>
        <w:jc w:val="both"/>
      </w:pPr>
    </w:p>
    <w:p w:rsidR="000344B0" w:rsidRPr="000024F8" w:rsidRDefault="000344B0" w:rsidP="000344B0">
      <w:pPr>
        <w:ind w:left="-480"/>
        <w:jc w:val="both"/>
      </w:pPr>
      <w:r w:rsidRPr="000024F8">
        <w:rPr>
          <w:b/>
        </w:rPr>
        <w:t xml:space="preserve">        </w:t>
      </w:r>
    </w:p>
    <w:p w:rsidR="000344B0" w:rsidRDefault="000344B0" w:rsidP="000344B0">
      <w:pPr>
        <w:tabs>
          <w:tab w:val="left" w:pos="1144"/>
        </w:tabs>
      </w:pPr>
      <w:r>
        <w:rPr>
          <w:b/>
          <w:color w:val="000000"/>
        </w:rPr>
        <w:t>Председатель</w:t>
      </w:r>
      <w:r w:rsidRPr="009B3BE0">
        <w:rPr>
          <w:b/>
          <w:color w:val="000000"/>
        </w:rPr>
        <w:t xml:space="preserve"> Комитета                        </w:t>
      </w:r>
      <w:r>
        <w:rPr>
          <w:b/>
          <w:color w:val="000000"/>
        </w:rPr>
        <w:t xml:space="preserve">  </w:t>
      </w:r>
      <w:r w:rsidRPr="009B3BE0">
        <w:rPr>
          <w:b/>
          <w:color w:val="000000"/>
        </w:rPr>
        <w:t xml:space="preserve">                                                         </w:t>
      </w:r>
      <w:r>
        <w:rPr>
          <w:b/>
          <w:color w:val="000000"/>
        </w:rPr>
        <w:t>Ж.В. Воробьева</w:t>
      </w:r>
    </w:p>
    <w:p w:rsidR="000344B0" w:rsidRDefault="000344B0" w:rsidP="000344B0">
      <w:pPr>
        <w:tabs>
          <w:tab w:val="left" w:pos="1144"/>
        </w:tabs>
      </w:pPr>
    </w:p>
    <w:p w:rsidR="000344B0" w:rsidRDefault="000344B0" w:rsidP="000344B0">
      <w:pPr>
        <w:tabs>
          <w:tab w:val="left" w:pos="1144"/>
        </w:tabs>
      </w:pPr>
    </w:p>
    <w:p w:rsidR="000344B0" w:rsidRDefault="000344B0" w:rsidP="000344B0">
      <w:pPr>
        <w:tabs>
          <w:tab w:val="left" w:pos="1144"/>
        </w:tabs>
      </w:pPr>
    </w:p>
    <w:p w:rsidR="000344B0" w:rsidRDefault="000344B0" w:rsidP="000344B0">
      <w:pPr>
        <w:tabs>
          <w:tab w:val="left" w:pos="1144"/>
        </w:tabs>
      </w:pPr>
    </w:p>
    <w:p w:rsidR="000344B0" w:rsidRDefault="000344B0" w:rsidP="000344B0">
      <w:pPr>
        <w:tabs>
          <w:tab w:val="left" w:pos="1144"/>
        </w:tabs>
      </w:pPr>
    </w:p>
    <w:p w:rsidR="000344B0" w:rsidRDefault="000344B0" w:rsidP="000344B0">
      <w:pPr>
        <w:tabs>
          <w:tab w:val="left" w:pos="1144"/>
        </w:tabs>
      </w:pPr>
    </w:p>
    <w:p w:rsidR="000344B0" w:rsidRDefault="000344B0" w:rsidP="000344B0">
      <w:pPr>
        <w:tabs>
          <w:tab w:val="left" w:pos="1144"/>
        </w:tabs>
      </w:pPr>
    </w:p>
    <w:p w:rsidR="000344B0" w:rsidRDefault="000344B0"/>
    <w:p w:rsidR="000344B0" w:rsidRPr="00BC557D" w:rsidRDefault="000344B0" w:rsidP="000344B0">
      <w:pPr>
        <w:pStyle w:val="a5"/>
        <w:tabs>
          <w:tab w:val="left" w:pos="708"/>
        </w:tabs>
        <w:ind w:hanging="456"/>
        <w:jc w:val="right"/>
      </w:pPr>
      <w:r w:rsidRPr="00BC557D">
        <w:lastRenderedPageBreak/>
        <w:t>Приложение № 1</w:t>
      </w:r>
    </w:p>
    <w:p w:rsidR="000344B0" w:rsidRPr="00BC557D" w:rsidRDefault="000344B0" w:rsidP="000344B0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BC557D">
        <w:t>к распоряжению Комитета по образованию</w:t>
      </w:r>
    </w:p>
    <w:p w:rsidR="000344B0" w:rsidRPr="00BC557D" w:rsidRDefault="000344B0" w:rsidP="000344B0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BC557D">
        <w:t>от _</w:t>
      </w:r>
      <w:r w:rsidRPr="000344B0">
        <w:rPr>
          <w:u w:val="single"/>
        </w:rPr>
        <w:t>13.10.2016</w:t>
      </w:r>
      <w:r w:rsidRPr="00BC557D">
        <w:t>__ № _</w:t>
      </w:r>
      <w:r w:rsidRPr="000344B0">
        <w:rPr>
          <w:u w:val="single"/>
        </w:rPr>
        <w:t>2838-р</w:t>
      </w:r>
      <w:r w:rsidRPr="00BC557D">
        <w:t>__</w:t>
      </w:r>
    </w:p>
    <w:p w:rsidR="000344B0" w:rsidRPr="00BC557D" w:rsidRDefault="000344B0" w:rsidP="000344B0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0344B0" w:rsidRPr="00BC557D" w:rsidRDefault="000344B0" w:rsidP="000344B0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0344B0" w:rsidRPr="00BC557D" w:rsidRDefault="000344B0" w:rsidP="000344B0">
      <w:pPr>
        <w:ind w:hanging="360"/>
        <w:jc w:val="center"/>
        <w:rPr>
          <w:b/>
          <w:bCs/>
        </w:rPr>
      </w:pPr>
      <w:r w:rsidRPr="00BC557D">
        <w:rPr>
          <w:b/>
          <w:bCs/>
        </w:rPr>
        <w:t xml:space="preserve">Список педагогических работников организаций Санкт-Петербурга, </w:t>
      </w:r>
    </w:p>
    <w:p w:rsidR="000344B0" w:rsidRPr="00BC557D" w:rsidRDefault="000344B0" w:rsidP="000344B0">
      <w:pPr>
        <w:ind w:hanging="360"/>
        <w:jc w:val="center"/>
        <w:rPr>
          <w:b/>
          <w:bCs/>
        </w:rPr>
      </w:pPr>
      <w:proofErr w:type="gramStart"/>
      <w:r w:rsidRPr="00BC557D">
        <w:rPr>
          <w:b/>
          <w:bCs/>
        </w:rPr>
        <w:t>осуществляющих</w:t>
      </w:r>
      <w:proofErr w:type="gramEnd"/>
      <w:r w:rsidRPr="00BC557D">
        <w:rPr>
          <w:b/>
          <w:bCs/>
        </w:rPr>
        <w:t xml:space="preserve"> образовательную деятельность,</w:t>
      </w:r>
    </w:p>
    <w:p w:rsidR="000344B0" w:rsidRPr="00BC557D" w:rsidRDefault="000344B0" w:rsidP="000344B0">
      <w:pPr>
        <w:ind w:hanging="360"/>
        <w:jc w:val="center"/>
        <w:rPr>
          <w:b/>
          <w:bCs/>
        </w:rPr>
      </w:pPr>
      <w:r w:rsidRPr="00BC557D">
        <w:rPr>
          <w:b/>
          <w:bCs/>
        </w:rPr>
        <w:t>которым установлена высшая квалификационная категория</w:t>
      </w:r>
    </w:p>
    <w:p w:rsidR="000344B0" w:rsidRPr="00BC557D" w:rsidRDefault="000344B0" w:rsidP="000344B0">
      <w:pPr>
        <w:ind w:hanging="360"/>
        <w:jc w:val="center"/>
        <w:rPr>
          <w:b/>
          <w:bCs/>
        </w:rPr>
      </w:pPr>
    </w:p>
    <w:p w:rsidR="000344B0" w:rsidRPr="00BC557D" w:rsidRDefault="000344B0" w:rsidP="000344B0">
      <w:pPr>
        <w:ind w:hanging="360"/>
        <w:jc w:val="center"/>
        <w:rPr>
          <w:b/>
          <w:bCs/>
        </w:rPr>
      </w:pPr>
    </w:p>
    <w:tbl>
      <w:tblPr>
        <w:tblW w:w="9720" w:type="dxa"/>
        <w:tblInd w:w="-252" w:type="dxa"/>
        <w:tblLook w:val="01E0"/>
      </w:tblPr>
      <w:tblGrid>
        <w:gridCol w:w="960"/>
        <w:gridCol w:w="2800"/>
        <w:gridCol w:w="2400"/>
        <w:gridCol w:w="3560"/>
      </w:tblGrid>
      <w:tr w:rsidR="000344B0" w:rsidRPr="00BC557D" w:rsidTr="008F63CE">
        <w:tc>
          <w:tcPr>
            <w:tcW w:w="960" w:type="dxa"/>
          </w:tcPr>
          <w:p w:rsidR="000344B0" w:rsidRPr="00BC557D" w:rsidRDefault="000344B0" w:rsidP="008F63CE">
            <w:pPr>
              <w:jc w:val="center"/>
              <w:rPr>
                <w:bCs/>
              </w:rPr>
            </w:pPr>
            <w:r w:rsidRPr="00BC557D">
              <w:rPr>
                <w:bCs/>
              </w:rPr>
              <w:t xml:space="preserve">№ </w:t>
            </w:r>
            <w:proofErr w:type="spellStart"/>
            <w:proofErr w:type="gramStart"/>
            <w:r w:rsidRPr="00BC557D">
              <w:rPr>
                <w:bCs/>
              </w:rPr>
              <w:t>п</w:t>
            </w:r>
            <w:proofErr w:type="spellEnd"/>
            <w:proofErr w:type="gramEnd"/>
            <w:r w:rsidRPr="00BC557D">
              <w:rPr>
                <w:bCs/>
              </w:rPr>
              <w:t>/</w:t>
            </w:r>
            <w:proofErr w:type="spellStart"/>
            <w:r w:rsidRPr="00BC557D">
              <w:rPr>
                <w:bCs/>
              </w:rPr>
              <w:t>п</w:t>
            </w:r>
            <w:proofErr w:type="spellEnd"/>
          </w:p>
        </w:tc>
        <w:tc>
          <w:tcPr>
            <w:tcW w:w="2800" w:type="dxa"/>
          </w:tcPr>
          <w:p w:rsidR="000344B0" w:rsidRPr="00BC557D" w:rsidRDefault="000344B0" w:rsidP="008F63CE">
            <w:pPr>
              <w:jc w:val="center"/>
              <w:rPr>
                <w:bCs/>
              </w:rPr>
            </w:pPr>
            <w:r w:rsidRPr="00BC557D">
              <w:rPr>
                <w:bCs/>
              </w:rPr>
              <w:t>Фамилия, имя, отчество</w:t>
            </w:r>
          </w:p>
        </w:tc>
        <w:tc>
          <w:tcPr>
            <w:tcW w:w="2400" w:type="dxa"/>
          </w:tcPr>
          <w:p w:rsidR="000344B0" w:rsidRPr="00BC557D" w:rsidRDefault="000344B0" w:rsidP="008F63CE">
            <w:pPr>
              <w:jc w:val="center"/>
              <w:rPr>
                <w:bCs/>
              </w:rPr>
            </w:pPr>
            <w:r w:rsidRPr="00BC557D">
              <w:rPr>
                <w:bCs/>
              </w:rPr>
              <w:t xml:space="preserve">Должность </w:t>
            </w:r>
          </w:p>
        </w:tc>
        <w:tc>
          <w:tcPr>
            <w:tcW w:w="3560" w:type="dxa"/>
          </w:tcPr>
          <w:p w:rsidR="000344B0" w:rsidRDefault="000344B0" w:rsidP="008F63CE">
            <w:pPr>
              <w:jc w:val="center"/>
              <w:rPr>
                <w:bCs/>
              </w:rPr>
            </w:pPr>
            <w:r w:rsidRPr="00BC557D">
              <w:rPr>
                <w:bCs/>
              </w:rPr>
              <w:t>Место работы</w:t>
            </w:r>
          </w:p>
          <w:p w:rsidR="000344B0" w:rsidRPr="00BC557D" w:rsidRDefault="000344B0" w:rsidP="008F63CE">
            <w:pPr>
              <w:jc w:val="center"/>
              <w:rPr>
                <w:bCs/>
              </w:rPr>
            </w:pPr>
          </w:p>
        </w:tc>
      </w:tr>
    </w:tbl>
    <w:p w:rsidR="000344B0" w:rsidRPr="00BC557D" w:rsidRDefault="000344B0" w:rsidP="000344B0">
      <w:r w:rsidRPr="00BC557D">
        <w:t>Василеостровский район</w:t>
      </w:r>
    </w:p>
    <w:tbl>
      <w:tblPr>
        <w:tblW w:w="9760" w:type="dxa"/>
        <w:tblInd w:w="-252" w:type="dxa"/>
        <w:tblLook w:val="01E0"/>
      </w:tblPr>
      <w:tblGrid>
        <w:gridCol w:w="949"/>
        <w:gridCol w:w="2811"/>
        <w:gridCol w:w="2400"/>
        <w:gridCol w:w="3600"/>
      </w:tblGrid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Александрова Галина Анатольевна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учитель-логопед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ГБУ ДО ЦППМСП Василеостровского района</w:t>
            </w:r>
          </w:p>
        </w:tc>
      </w:tr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Бабич Татьяна Петровна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учитель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ГБОУ школа № 4 Василеостровского района</w:t>
            </w:r>
          </w:p>
        </w:tc>
      </w:tr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proofErr w:type="spellStart"/>
            <w:r w:rsidRPr="00BC557D">
              <w:t>Бурдейная</w:t>
            </w:r>
            <w:proofErr w:type="spellEnd"/>
            <w:r w:rsidRPr="00BC557D">
              <w:t xml:space="preserve"> Светлана Николаевна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учитель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ГБОУ СОШ № 35 Василеостровского района</w:t>
            </w:r>
          </w:p>
        </w:tc>
      </w:tr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Быкова Лада Викторовна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педагог-психолог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ГБУ ДО ЦППМСП Василеостровского района</w:t>
            </w:r>
          </w:p>
        </w:tc>
      </w:tr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Данилова Галина Михайловна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воспитатель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ГБДОУ №10 Василеостровского района</w:t>
            </w:r>
          </w:p>
        </w:tc>
      </w:tr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Зубкова Татьяна Владимировна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воспитатель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ГБДОУ № 10 Василеостровского района</w:t>
            </w:r>
          </w:p>
        </w:tc>
      </w:tr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Кузнецова Марина Николаевна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концертмейстер</w:t>
            </w:r>
          </w:p>
        </w:tc>
        <w:tc>
          <w:tcPr>
            <w:tcW w:w="3600" w:type="dxa"/>
          </w:tcPr>
          <w:p w:rsidR="000344B0" w:rsidRPr="00BC557D" w:rsidRDefault="000344B0" w:rsidP="008F63CE">
            <w:pPr>
              <w:rPr>
                <w:highlight w:val="yellow"/>
              </w:rPr>
            </w:pPr>
            <w:r w:rsidRPr="00BC557D">
              <w:t xml:space="preserve">ГБУ ДО ДЮТЦ «Васильевский остров» </w:t>
            </w:r>
          </w:p>
        </w:tc>
      </w:tr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Кулик Екатерина Владимировна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учитель-дефектолог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ГБДОУ № 24 Василеостровского района</w:t>
            </w:r>
          </w:p>
        </w:tc>
      </w:tr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Липина Юлия Николаевна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воспитатель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ГБОУ СОШ № 17 Василеостровского района</w:t>
            </w:r>
          </w:p>
        </w:tc>
      </w:tr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proofErr w:type="spellStart"/>
            <w:r w:rsidRPr="00BC557D">
              <w:t>Михалкинская</w:t>
            </w:r>
            <w:proofErr w:type="spellEnd"/>
            <w:r w:rsidRPr="00BC557D">
              <w:t xml:space="preserve"> Марина Евгеньевна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музыкальный руководитель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ГБДОУ № 6 Василеостровского района</w:t>
            </w:r>
          </w:p>
        </w:tc>
      </w:tr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Образцова Елена Станиславовна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педагог дополнительного образования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ГБУ ДО ДЮТЦ «Васильевский остров»</w:t>
            </w:r>
          </w:p>
        </w:tc>
      </w:tr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Пахомова Людмила Васильевна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педагог дополнительного образования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 xml:space="preserve">ГБУ ДО </w:t>
            </w:r>
            <w:proofErr w:type="spellStart"/>
            <w:r w:rsidRPr="00BC557D">
              <w:t>ЦТРиГО</w:t>
            </w:r>
            <w:proofErr w:type="spellEnd"/>
            <w:r w:rsidRPr="00BC557D">
              <w:t xml:space="preserve"> </w:t>
            </w:r>
          </w:p>
          <w:p w:rsidR="000344B0" w:rsidRPr="00BC557D" w:rsidRDefault="000344B0" w:rsidP="008F63CE">
            <w:pPr>
              <w:rPr>
                <w:highlight w:val="yellow"/>
              </w:rPr>
            </w:pPr>
            <w:r w:rsidRPr="00BC557D">
              <w:t>«На Васильевском»</w:t>
            </w:r>
          </w:p>
        </w:tc>
      </w:tr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Прокофьева Нина Ивановна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учитель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ГБОУ школа № 4 Василеостровского района</w:t>
            </w:r>
          </w:p>
        </w:tc>
      </w:tr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Силаева Галина Федоровна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воспитатель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ГБДОУ № 22 Василеостровского района</w:t>
            </w:r>
          </w:p>
        </w:tc>
      </w:tr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proofErr w:type="spellStart"/>
            <w:r w:rsidRPr="00BC557D">
              <w:t>Фатыхова</w:t>
            </w:r>
            <w:proofErr w:type="spellEnd"/>
            <w:r w:rsidRPr="00BC557D">
              <w:t xml:space="preserve"> Татьяна Ивановна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воспитатель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ГБОУ СОШ № 16 Василеостровского района</w:t>
            </w:r>
          </w:p>
        </w:tc>
      </w:tr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Френкель Татьяна Михайловна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учитель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ГБОУ школа № 4 Василеостровского района</w:t>
            </w:r>
          </w:p>
        </w:tc>
      </w:tr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Ходкевич Анна Сергеевна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музыкальный руководитель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ГБОУ СОШ № 21 Василеостровского района</w:t>
            </w:r>
          </w:p>
        </w:tc>
      </w:tr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proofErr w:type="spellStart"/>
            <w:r w:rsidRPr="00BC557D">
              <w:t>Челнокова</w:t>
            </w:r>
            <w:proofErr w:type="spellEnd"/>
            <w:r w:rsidRPr="00BC557D">
              <w:t xml:space="preserve"> Наталья Витальевна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воспитатель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ГБДОУ № 6 Василеостровского района</w:t>
            </w:r>
          </w:p>
        </w:tc>
      </w:tr>
      <w:tr w:rsidR="000344B0" w:rsidRPr="00BC557D" w:rsidTr="008F63CE">
        <w:trPr>
          <w:trHeight w:val="41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proofErr w:type="spellStart"/>
            <w:r w:rsidRPr="00BC557D">
              <w:t>Янченко</w:t>
            </w:r>
            <w:proofErr w:type="spellEnd"/>
            <w:r w:rsidRPr="00BC557D">
              <w:t xml:space="preserve"> Мария Олеговна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педагог-психолог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ГБУ ДО ЦППМСП Василеостровского района</w:t>
            </w:r>
          </w:p>
        </w:tc>
      </w:tr>
    </w:tbl>
    <w:p w:rsidR="000344B0" w:rsidRDefault="000344B0"/>
    <w:p w:rsidR="000344B0" w:rsidRPr="00BC557D" w:rsidRDefault="000344B0" w:rsidP="000344B0">
      <w:r w:rsidRPr="00BC557D">
        <w:t>ГБОУ «Санкт-Петербургский губернаторский физико-математический лицей № 30»</w:t>
      </w:r>
    </w:p>
    <w:tbl>
      <w:tblPr>
        <w:tblW w:w="8360" w:type="dxa"/>
        <w:tblInd w:w="-252" w:type="dxa"/>
        <w:tblLook w:val="01E0"/>
      </w:tblPr>
      <w:tblGrid>
        <w:gridCol w:w="949"/>
        <w:gridCol w:w="2811"/>
        <w:gridCol w:w="4600"/>
      </w:tblGrid>
      <w:tr w:rsidR="000344B0" w:rsidRPr="00BC557D" w:rsidTr="008F63CE"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Болдырева Ольга Анатольевна</w:t>
            </w:r>
          </w:p>
        </w:tc>
        <w:tc>
          <w:tcPr>
            <w:tcW w:w="4600" w:type="dxa"/>
          </w:tcPr>
          <w:p w:rsidR="000344B0" w:rsidRPr="00BC557D" w:rsidRDefault="000344B0" w:rsidP="008F63CE">
            <w:r w:rsidRPr="00BC557D">
              <w:t>учитель</w:t>
            </w:r>
          </w:p>
        </w:tc>
      </w:tr>
      <w:tr w:rsidR="000344B0" w:rsidRPr="00BC557D" w:rsidTr="008F63CE"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Житная Елена Валерьевна</w:t>
            </w:r>
          </w:p>
        </w:tc>
        <w:tc>
          <w:tcPr>
            <w:tcW w:w="4600" w:type="dxa"/>
          </w:tcPr>
          <w:p w:rsidR="000344B0" w:rsidRPr="00BC557D" w:rsidRDefault="000344B0" w:rsidP="008F63CE">
            <w:r w:rsidRPr="00BC557D">
              <w:t>учитель</w:t>
            </w:r>
          </w:p>
        </w:tc>
      </w:tr>
      <w:tr w:rsidR="000344B0" w:rsidRPr="00BC557D" w:rsidTr="008F63CE"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Тимофеев Антон Александрович</w:t>
            </w:r>
          </w:p>
        </w:tc>
        <w:tc>
          <w:tcPr>
            <w:tcW w:w="4600" w:type="dxa"/>
          </w:tcPr>
          <w:p w:rsidR="000344B0" w:rsidRPr="00BC557D" w:rsidRDefault="000344B0" w:rsidP="008F63CE">
            <w:r w:rsidRPr="00BC557D">
              <w:t>учитель</w:t>
            </w:r>
          </w:p>
        </w:tc>
      </w:tr>
    </w:tbl>
    <w:p w:rsidR="000344B0" w:rsidRDefault="000344B0"/>
    <w:p w:rsidR="000344B0" w:rsidRDefault="000344B0"/>
    <w:p w:rsidR="000344B0" w:rsidRDefault="000344B0"/>
    <w:p w:rsidR="000344B0" w:rsidRDefault="000344B0"/>
    <w:p w:rsidR="000344B0" w:rsidRDefault="000344B0"/>
    <w:p w:rsidR="000344B0" w:rsidRDefault="000344B0"/>
    <w:p w:rsidR="000344B0" w:rsidRDefault="000344B0"/>
    <w:p w:rsidR="000344B0" w:rsidRPr="00BC557D" w:rsidRDefault="000344B0" w:rsidP="000344B0">
      <w:pPr>
        <w:tabs>
          <w:tab w:val="left" w:pos="1995"/>
        </w:tabs>
        <w:ind w:left="-360"/>
        <w:jc w:val="right"/>
      </w:pPr>
      <w:r w:rsidRPr="00BC557D">
        <w:lastRenderedPageBreak/>
        <w:t>Приложение № 2</w:t>
      </w:r>
    </w:p>
    <w:p w:rsidR="000344B0" w:rsidRPr="00BC557D" w:rsidRDefault="000344B0" w:rsidP="000344B0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BC557D">
        <w:t>к распоряжению Комитета по образованию</w:t>
      </w:r>
    </w:p>
    <w:p w:rsidR="000344B0" w:rsidRPr="00BC557D" w:rsidRDefault="000344B0" w:rsidP="000344B0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BC557D">
        <w:t>от __</w:t>
      </w:r>
      <w:r w:rsidRPr="000344B0">
        <w:rPr>
          <w:u w:val="single"/>
        </w:rPr>
        <w:t>13.10.2016</w:t>
      </w:r>
      <w:r w:rsidRPr="00BC557D">
        <w:t>__ № __</w:t>
      </w:r>
      <w:r w:rsidRPr="000344B0">
        <w:rPr>
          <w:u w:val="single"/>
        </w:rPr>
        <w:t>2838-р</w:t>
      </w:r>
      <w:r w:rsidRPr="00BC557D">
        <w:t>___</w:t>
      </w:r>
    </w:p>
    <w:p w:rsidR="000344B0" w:rsidRPr="00BC557D" w:rsidRDefault="000344B0" w:rsidP="000344B0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0344B0" w:rsidRPr="00BC557D" w:rsidRDefault="000344B0" w:rsidP="000344B0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0344B0" w:rsidRPr="00BC557D" w:rsidRDefault="000344B0" w:rsidP="000344B0">
      <w:pPr>
        <w:ind w:hanging="360"/>
        <w:jc w:val="center"/>
        <w:rPr>
          <w:b/>
          <w:bCs/>
        </w:rPr>
      </w:pPr>
      <w:r w:rsidRPr="00BC557D">
        <w:rPr>
          <w:b/>
          <w:bCs/>
        </w:rPr>
        <w:t xml:space="preserve">Список педагогических работников организаций Санкт-Петербурга, </w:t>
      </w:r>
    </w:p>
    <w:p w:rsidR="000344B0" w:rsidRPr="00BC557D" w:rsidRDefault="000344B0" w:rsidP="000344B0">
      <w:pPr>
        <w:ind w:hanging="360"/>
        <w:jc w:val="center"/>
        <w:rPr>
          <w:b/>
          <w:bCs/>
        </w:rPr>
      </w:pPr>
      <w:proofErr w:type="gramStart"/>
      <w:r w:rsidRPr="00BC557D">
        <w:rPr>
          <w:b/>
          <w:bCs/>
        </w:rPr>
        <w:t>осуществляющих</w:t>
      </w:r>
      <w:proofErr w:type="gramEnd"/>
      <w:r w:rsidRPr="00BC557D">
        <w:rPr>
          <w:b/>
          <w:bCs/>
        </w:rPr>
        <w:t xml:space="preserve"> образовательную деятельность,</w:t>
      </w:r>
    </w:p>
    <w:p w:rsidR="000344B0" w:rsidRPr="00BC557D" w:rsidRDefault="000344B0" w:rsidP="000344B0">
      <w:pPr>
        <w:ind w:hanging="360"/>
        <w:jc w:val="center"/>
        <w:rPr>
          <w:b/>
          <w:bCs/>
        </w:rPr>
      </w:pPr>
      <w:r w:rsidRPr="00BC557D">
        <w:rPr>
          <w:b/>
          <w:bCs/>
        </w:rPr>
        <w:t>которым установлена первая квалификационная категория</w:t>
      </w:r>
    </w:p>
    <w:p w:rsidR="000344B0" w:rsidRPr="00BC557D" w:rsidRDefault="000344B0" w:rsidP="000344B0">
      <w:pPr>
        <w:ind w:hanging="360"/>
        <w:jc w:val="center"/>
        <w:rPr>
          <w:b/>
          <w:bCs/>
        </w:rPr>
      </w:pPr>
    </w:p>
    <w:p w:rsidR="000344B0" w:rsidRPr="00BC557D" w:rsidRDefault="000344B0" w:rsidP="000344B0">
      <w:pPr>
        <w:ind w:hanging="360"/>
        <w:jc w:val="center"/>
        <w:rPr>
          <w:b/>
          <w:bCs/>
        </w:rPr>
      </w:pPr>
    </w:p>
    <w:tbl>
      <w:tblPr>
        <w:tblW w:w="0" w:type="auto"/>
        <w:tblInd w:w="-252" w:type="dxa"/>
        <w:tblLayout w:type="fixed"/>
        <w:tblLook w:val="01E0"/>
      </w:tblPr>
      <w:tblGrid>
        <w:gridCol w:w="960"/>
        <w:gridCol w:w="2800"/>
        <w:gridCol w:w="2400"/>
        <w:gridCol w:w="3600"/>
      </w:tblGrid>
      <w:tr w:rsidR="000344B0" w:rsidRPr="00BC557D" w:rsidTr="008F63CE">
        <w:tc>
          <w:tcPr>
            <w:tcW w:w="960" w:type="dxa"/>
          </w:tcPr>
          <w:p w:rsidR="000344B0" w:rsidRPr="00BC557D" w:rsidRDefault="000344B0" w:rsidP="008F63CE">
            <w:pPr>
              <w:jc w:val="center"/>
              <w:rPr>
                <w:bCs/>
              </w:rPr>
            </w:pPr>
            <w:r w:rsidRPr="00BC557D">
              <w:rPr>
                <w:bCs/>
              </w:rPr>
              <w:t xml:space="preserve">№ </w:t>
            </w:r>
            <w:proofErr w:type="spellStart"/>
            <w:proofErr w:type="gramStart"/>
            <w:r w:rsidRPr="00BC557D">
              <w:rPr>
                <w:bCs/>
              </w:rPr>
              <w:t>п</w:t>
            </w:r>
            <w:proofErr w:type="spellEnd"/>
            <w:proofErr w:type="gramEnd"/>
            <w:r w:rsidRPr="00BC557D">
              <w:rPr>
                <w:bCs/>
              </w:rPr>
              <w:t>/</w:t>
            </w:r>
            <w:proofErr w:type="spellStart"/>
            <w:r w:rsidRPr="00BC557D">
              <w:rPr>
                <w:bCs/>
              </w:rPr>
              <w:t>п</w:t>
            </w:r>
            <w:proofErr w:type="spellEnd"/>
          </w:p>
        </w:tc>
        <w:tc>
          <w:tcPr>
            <w:tcW w:w="2800" w:type="dxa"/>
          </w:tcPr>
          <w:p w:rsidR="000344B0" w:rsidRPr="00BC557D" w:rsidRDefault="000344B0" w:rsidP="008F63CE">
            <w:pPr>
              <w:jc w:val="center"/>
              <w:rPr>
                <w:bCs/>
              </w:rPr>
            </w:pPr>
            <w:r w:rsidRPr="00BC557D">
              <w:rPr>
                <w:bCs/>
              </w:rPr>
              <w:t>Фамилия, имя, отчество</w:t>
            </w:r>
          </w:p>
        </w:tc>
        <w:tc>
          <w:tcPr>
            <w:tcW w:w="2400" w:type="dxa"/>
          </w:tcPr>
          <w:p w:rsidR="000344B0" w:rsidRPr="00BC557D" w:rsidRDefault="000344B0" w:rsidP="008F63CE">
            <w:pPr>
              <w:jc w:val="center"/>
              <w:rPr>
                <w:bCs/>
              </w:rPr>
            </w:pPr>
            <w:r w:rsidRPr="00BC557D">
              <w:rPr>
                <w:bCs/>
              </w:rPr>
              <w:t xml:space="preserve">Должность </w:t>
            </w:r>
          </w:p>
        </w:tc>
        <w:tc>
          <w:tcPr>
            <w:tcW w:w="3600" w:type="dxa"/>
          </w:tcPr>
          <w:p w:rsidR="000344B0" w:rsidRPr="00BC557D" w:rsidRDefault="000344B0" w:rsidP="008F63CE">
            <w:pPr>
              <w:jc w:val="center"/>
              <w:rPr>
                <w:bCs/>
              </w:rPr>
            </w:pPr>
            <w:r w:rsidRPr="00BC557D">
              <w:rPr>
                <w:bCs/>
              </w:rPr>
              <w:t>Место работы</w:t>
            </w:r>
          </w:p>
        </w:tc>
      </w:tr>
    </w:tbl>
    <w:p w:rsidR="000344B0" w:rsidRPr="00BC557D" w:rsidRDefault="000344B0" w:rsidP="000344B0">
      <w:r w:rsidRPr="00BC557D">
        <w:t>Василеостровский район</w:t>
      </w:r>
    </w:p>
    <w:tbl>
      <w:tblPr>
        <w:tblW w:w="9760" w:type="dxa"/>
        <w:tblInd w:w="-252" w:type="dxa"/>
        <w:tblLook w:val="01E0"/>
      </w:tblPr>
      <w:tblGrid>
        <w:gridCol w:w="949"/>
        <w:gridCol w:w="2811"/>
        <w:gridCol w:w="2400"/>
        <w:gridCol w:w="3600"/>
      </w:tblGrid>
      <w:tr w:rsidR="000344B0" w:rsidRPr="00BC557D" w:rsidTr="008F63CE"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Белобородова Анастасия Игоревна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воспитатель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 xml:space="preserve">ГБОУ гимназия № 642 </w:t>
            </w:r>
          </w:p>
          <w:p w:rsidR="000344B0" w:rsidRPr="00BC557D" w:rsidRDefault="000344B0" w:rsidP="008F63CE">
            <w:r w:rsidRPr="00BC557D">
              <w:t xml:space="preserve">«Земля и Вселенная» </w:t>
            </w:r>
            <w:proofErr w:type="gramStart"/>
            <w:r w:rsidRPr="00BC557D">
              <w:t>Василеостровского</w:t>
            </w:r>
            <w:proofErr w:type="gramEnd"/>
            <w:r w:rsidRPr="00BC557D">
              <w:t xml:space="preserve"> района</w:t>
            </w:r>
          </w:p>
        </w:tc>
      </w:tr>
      <w:tr w:rsidR="000344B0" w:rsidRPr="00BC557D" w:rsidTr="008F63CE"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proofErr w:type="spellStart"/>
            <w:r w:rsidRPr="00BC557D">
              <w:t>Вольская</w:t>
            </w:r>
            <w:proofErr w:type="spellEnd"/>
            <w:r w:rsidRPr="00BC557D">
              <w:t xml:space="preserve"> Ольга Николаевна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учитель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ГБОУ СОШ № 15 Василеостровского района</w:t>
            </w:r>
          </w:p>
        </w:tc>
      </w:tr>
      <w:tr w:rsidR="000344B0" w:rsidRPr="00BC557D" w:rsidTr="008F63CE"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proofErr w:type="spellStart"/>
            <w:r w:rsidRPr="00BC557D">
              <w:t>Жемчугова</w:t>
            </w:r>
            <w:proofErr w:type="spellEnd"/>
            <w:r w:rsidRPr="00BC557D">
              <w:t xml:space="preserve"> Наталия Николаевна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педагог дополнительного образования</w:t>
            </w:r>
          </w:p>
        </w:tc>
        <w:tc>
          <w:tcPr>
            <w:tcW w:w="3600" w:type="dxa"/>
          </w:tcPr>
          <w:p w:rsidR="000344B0" w:rsidRPr="00BC557D" w:rsidRDefault="000344B0" w:rsidP="008F63CE">
            <w:pPr>
              <w:rPr>
                <w:highlight w:val="yellow"/>
              </w:rPr>
            </w:pPr>
            <w:r w:rsidRPr="00BC557D">
              <w:t xml:space="preserve">ГБУ ДО ДЮТЦ «Васильевский остров» </w:t>
            </w:r>
          </w:p>
        </w:tc>
      </w:tr>
      <w:tr w:rsidR="000344B0" w:rsidRPr="00BC557D" w:rsidTr="008F63CE">
        <w:trPr>
          <w:trHeight w:val="599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proofErr w:type="spellStart"/>
            <w:r w:rsidRPr="00BC557D">
              <w:t>Земницкая</w:t>
            </w:r>
            <w:proofErr w:type="spellEnd"/>
            <w:r w:rsidRPr="00BC557D">
              <w:t xml:space="preserve"> Мария Анатольевна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концертмейстер</w:t>
            </w:r>
          </w:p>
        </w:tc>
        <w:tc>
          <w:tcPr>
            <w:tcW w:w="3600" w:type="dxa"/>
          </w:tcPr>
          <w:p w:rsidR="000344B0" w:rsidRPr="00BC557D" w:rsidRDefault="000344B0" w:rsidP="008F63CE">
            <w:pPr>
              <w:rPr>
                <w:highlight w:val="yellow"/>
              </w:rPr>
            </w:pPr>
            <w:r w:rsidRPr="00BC557D">
              <w:t xml:space="preserve">ГБУ ДО ДЮТЦ «Васильевский остров» </w:t>
            </w:r>
          </w:p>
        </w:tc>
      </w:tr>
      <w:tr w:rsidR="000344B0" w:rsidRPr="00BC557D" w:rsidTr="008F63CE"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Ильина Елена Анатольевна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учитель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 xml:space="preserve">ГБОУ гимназия № 642 </w:t>
            </w:r>
          </w:p>
          <w:p w:rsidR="000344B0" w:rsidRPr="00BC557D" w:rsidRDefault="000344B0" w:rsidP="008F63CE">
            <w:r w:rsidRPr="00BC557D">
              <w:t xml:space="preserve">«Земля и Вселенная» </w:t>
            </w:r>
            <w:proofErr w:type="gramStart"/>
            <w:r w:rsidRPr="00BC557D">
              <w:t>Василеостровского</w:t>
            </w:r>
            <w:proofErr w:type="gramEnd"/>
            <w:r w:rsidRPr="00BC557D">
              <w:t xml:space="preserve"> района</w:t>
            </w:r>
          </w:p>
        </w:tc>
      </w:tr>
      <w:tr w:rsidR="000344B0" w:rsidRPr="00BC557D" w:rsidTr="008F63CE"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proofErr w:type="spellStart"/>
            <w:r w:rsidRPr="00BC557D">
              <w:t>Камышная</w:t>
            </w:r>
            <w:proofErr w:type="spellEnd"/>
            <w:r w:rsidRPr="00BC557D">
              <w:t xml:space="preserve"> Вера Владимировна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педагог дополнительного образования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 xml:space="preserve">ГБОУ гимназия № 642 </w:t>
            </w:r>
          </w:p>
          <w:p w:rsidR="000344B0" w:rsidRPr="00BC557D" w:rsidRDefault="000344B0" w:rsidP="008F63CE">
            <w:r w:rsidRPr="00BC557D">
              <w:t xml:space="preserve">«Земля и Вселенная» </w:t>
            </w:r>
            <w:proofErr w:type="gramStart"/>
            <w:r w:rsidRPr="00BC557D">
              <w:t>Василеостровского</w:t>
            </w:r>
            <w:proofErr w:type="gramEnd"/>
            <w:r w:rsidRPr="00BC557D">
              <w:t xml:space="preserve"> района</w:t>
            </w:r>
          </w:p>
        </w:tc>
      </w:tr>
      <w:tr w:rsidR="000344B0" w:rsidRPr="00BC557D" w:rsidTr="008F63CE">
        <w:trPr>
          <w:trHeight w:val="659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Корень Виктория Валентиновна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воспитатель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ГБДОУ № 36 Василеостровского района</w:t>
            </w:r>
          </w:p>
        </w:tc>
      </w:tr>
      <w:tr w:rsidR="000344B0" w:rsidRPr="00BC557D" w:rsidTr="008F63CE"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Кочеткова Ирина Аркадьевна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учитель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 xml:space="preserve">ГБОУ школа-интернат № 576 </w:t>
            </w:r>
            <w:proofErr w:type="gramStart"/>
            <w:r w:rsidRPr="00BC557D">
              <w:t>Василеостровского</w:t>
            </w:r>
            <w:proofErr w:type="gramEnd"/>
            <w:r w:rsidRPr="00BC557D">
              <w:t xml:space="preserve"> района</w:t>
            </w:r>
          </w:p>
        </w:tc>
      </w:tr>
      <w:tr w:rsidR="000344B0" w:rsidRPr="00BC557D" w:rsidTr="008F63CE"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proofErr w:type="spellStart"/>
            <w:r w:rsidRPr="00BC557D">
              <w:t>Лямкина</w:t>
            </w:r>
            <w:proofErr w:type="spellEnd"/>
            <w:r w:rsidRPr="00BC557D">
              <w:t xml:space="preserve"> Наталья Станиславовна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учитель-логопед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 xml:space="preserve">ГБОУ гимназия № 642 </w:t>
            </w:r>
          </w:p>
          <w:p w:rsidR="000344B0" w:rsidRPr="00BC557D" w:rsidRDefault="000344B0" w:rsidP="008F63CE">
            <w:r w:rsidRPr="00BC557D">
              <w:t xml:space="preserve">«Земля и Вселенная» </w:t>
            </w:r>
            <w:proofErr w:type="gramStart"/>
            <w:r w:rsidRPr="00BC557D">
              <w:t>Василеостровского</w:t>
            </w:r>
            <w:proofErr w:type="gramEnd"/>
            <w:r w:rsidRPr="00BC557D">
              <w:t xml:space="preserve"> района</w:t>
            </w:r>
          </w:p>
        </w:tc>
      </w:tr>
      <w:tr w:rsidR="000344B0" w:rsidRPr="00BC557D" w:rsidTr="008F63CE"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Малышева Ольга Владимировна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педагог-организатор</w:t>
            </w:r>
          </w:p>
        </w:tc>
        <w:tc>
          <w:tcPr>
            <w:tcW w:w="3600" w:type="dxa"/>
          </w:tcPr>
          <w:p w:rsidR="000344B0" w:rsidRPr="00BC557D" w:rsidRDefault="000344B0" w:rsidP="008F63CE">
            <w:pPr>
              <w:rPr>
                <w:highlight w:val="yellow"/>
              </w:rPr>
            </w:pPr>
            <w:r w:rsidRPr="00BC557D">
              <w:t xml:space="preserve">ГБУ ДО ДЮТЦ «Васильевский остров» </w:t>
            </w:r>
          </w:p>
        </w:tc>
      </w:tr>
      <w:tr w:rsidR="000344B0" w:rsidRPr="00BC557D" w:rsidTr="008F63CE">
        <w:trPr>
          <w:trHeight w:val="581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proofErr w:type="spellStart"/>
            <w:r w:rsidRPr="00BC557D">
              <w:t>Мотигулина</w:t>
            </w:r>
            <w:proofErr w:type="spellEnd"/>
            <w:r w:rsidRPr="00BC557D">
              <w:t xml:space="preserve"> </w:t>
            </w:r>
            <w:proofErr w:type="spellStart"/>
            <w:r w:rsidRPr="00BC557D">
              <w:t>Эльмира</w:t>
            </w:r>
            <w:proofErr w:type="spellEnd"/>
            <w:r w:rsidRPr="00BC557D">
              <w:t xml:space="preserve"> </w:t>
            </w:r>
            <w:proofErr w:type="spellStart"/>
            <w:r w:rsidRPr="00BC557D">
              <w:t>Марсильевна</w:t>
            </w:r>
            <w:proofErr w:type="spellEnd"/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воспитатель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ГБДОУ № 22 Василеостровского района</w:t>
            </w:r>
          </w:p>
        </w:tc>
      </w:tr>
      <w:tr w:rsidR="000344B0" w:rsidRPr="00BC557D" w:rsidTr="008F63CE">
        <w:trPr>
          <w:trHeight w:val="575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proofErr w:type="spellStart"/>
            <w:r w:rsidRPr="00BC557D">
              <w:t>Непогодина</w:t>
            </w:r>
            <w:proofErr w:type="spellEnd"/>
            <w:r w:rsidRPr="00BC557D">
              <w:t xml:space="preserve"> Александра Александровна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воспитатель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ГБДОУ № 19 Василеостровского района</w:t>
            </w:r>
          </w:p>
        </w:tc>
      </w:tr>
      <w:tr w:rsidR="000344B0" w:rsidRPr="00BC557D" w:rsidTr="008F63CE">
        <w:trPr>
          <w:trHeight w:val="583"/>
        </w:trPr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Романова Елена Вячеславовна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воспитатель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ГБОУ СОШ № 21 Василеостровского района</w:t>
            </w:r>
          </w:p>
        </w:tc>
      </w:tr>
      <w:tr w:rsidR="000344B0" w:rsidRPr="00BC557D" w:rsidTr="008F63CE"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proofErr w:type="spellStart"/>
            <w:r w:rsidRPr="00BC557D">
              <w:t>Сарамуд</w:t>
            </w:r>
            <w:proofErr w:type="spellEnd"/>
            <w:r w:rsidRPr="00BC557D">
              <w:t xml:space="preserve"> Ирина Александровна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педагог дополнительного образования</w:t>
            </w:r>
          </w:p>
        </w:tc>
        <w:tc>
          <w:tcPr>
            <w:tcW w:w="3600" w:type="dxa"/>
          </w:tcPr>
          <w:p w:rsidR="000344B0" w:rsidRPr="00BC557D" w:rsidRDefault="000344B0" w:rsidP="008F63CE">
            <w:pPr>
              <w:rPr>
                <w:highlight w:val="yellow"/>
              </w:rPr>
            </w:pPr>
            <w:r w:rsidRPr="00BC557D">
              <w:t xml:space="preserve">ГБУ ДО ДЮТЦ «Васильевский остров» </w:t>
            </w:r>
          </w:p>
        </w:tc>
      </w:tr>
      <w:tr w:rsidR="000344B0" w:rsidRPr="00BC557D" w:rsidTr="008F63CE"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r w:rsidRPr="00BC557D">
              <w:t>Степанов Сергей Николаевич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тренер-преподаватель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ГБОУ ДОД СДЮСШОР Василеостровского района</w:t>
            </w:r>
          </w:p>
        </w:tc>
      </w:tr>
      <w:tr w:rsidR="000344B0" w:rsidRPr="00BC557D" w:rsidTr="008F63CE"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proofErr w:type="spellStart"/>
            <w:r w:rsidRPr="00BC557D">
              <w:t>Тафтунова</w:t>
            </w:r>
            <w:proofErr w:type="spellEnd"/>
            <w:r w:rsidRPr="00BC557D">
              <w:t xml:space="preserve"> Татьяна Александровна</w:t>
            </w:r>
          </w:p>
        </w:tc>
        <w:tc>
          <w:tcPr>
            <w:tcW w:w="2400" w:type="dxa"/>
          </w:tcPr>
          <w:p w:rsidR="000344B0" w:rsidRPr="00BC557D" w:rsidRDefault="000344B0" w:rsidP="008F63CE">
            <w:r w:rsidRPr="00BC557D">
              <w:t>учитель</w:t>
            </w:r>
          </w:p>
        </w:tc>
        <w:tc>
          <w:tcPr>
            <w:tcW w:w="3600" w:type="dxa"/>
          </w:tcPr>
          <w:p w:rsidR="000344B0" w:rsidRPr="00BC557D" w:rsidRDefault="000344B0" w:rsidP="008F63CE">
            <w:r w:rsidRPr="00BC557D">
              <w:t>ГБОУ СОШ № 4 Кусто Василеостровского района</w:t>
            </w:r>
          </w:p>
        </w:tc>
      </w:tr>
    </w:tbl>
    <w:p w:rsidR="000344B0" w:rsidRDefault="000344B0"/>
    <w:p w:rsidR="000344B0" w:rsidRDefault="000344B0"/>
    <w:p w:rsidR="000344B0" w:rsidRPr="00BC557D" w:rsidRDefault="000344B0" w:rsidP="000344B0">
      <w:r w:rsidRPr="00BC557D">
        <w:t>ГБОУ «Санкт-Петербургский губернаторский физико-математический лицей № 30»</w:t>
      </w:r>
    </w:p>
    <w:tbl>
      <w:tblPr>
        <w:tblW w:w="9611" w:type="dxa"/>
        <w:tblInd w:w="-252" w:type="dxa"/>
        <w:tblLook w:val="01E0"/>
      </w:tblPr>
      <w:tblGrid>
        <w:gridCol w:w="949"/>
        <w:gridCol w:w="2811"/>
        <w:gridCol w:w="5851"/>
      </w:tblGrid>
      <w:tr w:rsidR="000344B0" w:rsidRPr="00BC557D" w:rsidTr="008F63CE">
        <w:tc>
          <w:tcPr>
            <w:tcW w:w="949" w:type="dxa"/>
          </w:tcPr>
          <w:p w:rsidR="000344B0" w:rsidRPr="00BC557D" w:rsidRDefault="000344B0" w:rsidP="000344B0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811" w:type="dxa"/>
          </w:tcPr>
          <w:p w:rsidR="000344B0" w:rsidRPr="00BC557D" w:rsidRDefault="000344B0" w:rsidP="008F63CE">
            <w:proofErr w:type="spellStart"/>
            <w:r w:rsidRPr="00BC557D">
              <w:t>Насимов</w:t>
            </w:r>
            <w:proofErr w:type="spellEnd"/>
            <w:r w:rsidRPr="00BC557D">
              <w:t xml:space="preserve"> Михаил Юрьевич</w:t>
            </w:r>
          </w:p>
        </w:tc>
        <w:tc>
          <w:tcPr>
            <w:tcW w:w="5851" w:type="dxa"/>
          </w:tcPr>
          <w:p w:rsidR="000344B0" w:rsidRPr="00BC557D" w:rsidRDefault="000344B0" w:rsidP="008F63CE">
            <w:r w:rsidRPr="00BC557D">
              <w:t>учитель</w:t>
            </w:r>
          </w:p>
        </w:tc>
      </w:tr>
    </w:tbl>
    <w:p w:rsidR="000344B0" w:rsidRDefault="000344B0"/>
    <w:sectPr w:rsidR="000344B0" w:rsidSect="001E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676"/>
    <w:multiLevelType w:val="hybridMultilevel"/>
    <w:tmpl w:val="6C4C3108"/>
    <w:lvl w:ilvl="0" w:tplc="863E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D135B0"/>
    <w:multiLevelType w:val="hybridMultilevel"/>
    <w:tmpl w:val="DE2E44B2"/>
    <w:lvl w:ilvl="0" w:tplc="EFC2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897098"/>
    <w:multiLevelType w:val="hybridMultilevel"/>
    <w:tmpl w:val="DE2E44B2"/>
    <w:lvl w:ilvl="0" w:tplc="EFC2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7E02F0"/>
    <w:multiLevelType w:val="hybridMultilevel"/>
    <w:tmpl w:val="6C4C3108"/>
    <w:lvl w:ilvl="0" w:tplc="863E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B0"/>
    <w:rsid w:val="000344B0"/>
    <w:rsid w:val="001E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4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344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344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4366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Макаренко</cp:lastModifiedBy>
  <cp:revision>2</cp:revision>
  <dcterms:created xsi:type="dcterms:W3CDTF">2016-10-22T09:20:00Z</dcterms:created>
  <dcterms:modified xsi:type="dcterms:W3CDTF">2016-10-22T09:26:00Z</dcterms:modified>
</cp:coreProperties>
</file>